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086F" w14:textId="4EE09459" w:rsidR="00A36EBF" w:rsidRDefault="003316A7">
      <w:r>
        <w:t>This is a test page.</w:t>
      </w:r>
    </w:p>
    <w:sectPr w:rsidR="00A3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E"/>
    <w:rsid w:val="003316A7"/>
    <w:rsid w:val="00511BAE"/>
    <w:rsid w:val="00A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7C9D"/>
  <w15:chartTrackingRefBased/>
  <w15:docId w15:val="{FD7682D0-9FEB-411B-9A24-C5C8473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Quible</dc:creator>
  <cp:keywords/>
  <dc:description/>
  <cp:lastModifiedBy>Zane Quible</cp:lastModifiedBy>
  <cp:revision>2</cp:revision>
  <dcterms:created xsi:type="dcterms:W3CDTF">2021-12-12T01:53:00Z</dcterms:created>
  <dcterms:modified xsi:type="dcterms:W3CDTF">2021-12-12T01:53:00Z</dcterms:modified>
</cp:coreProperties>
</file>